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38" w:rsidRDefault="006B210E" w:rsidP="006B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B5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="009B51C7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Pr="00F043B5">
        <w:rPr>
          <w:rFonts w:ascii="Times New Roman" w:hAnsi="Times New Roman" w:cs="Times New Roman"/>
          <w:b/>
          <w:sz w:val="28"/>
          <w:szCs w:val="28"/>
        </w:rPr>
        <w:t xml:space="preserve">стажировочной сессии </w:t>
      </w:r>
    </w:p>
    <w:p w:rsidR="006B210E" w:rsidRPr="00F043B5" w:rsidRDefault="006B210E" w:rsidP="006B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B5">
        <w:rPr>
          <w:rFonts w:ascii="Times New Roman" w:hAnsi="Times New Roman" w:cs="Times New Roman"/>
          <w:b/>
          <w:sz w:val="28"/>
          <w:szCs w:val="28"/>
        </w:rPr>
        <w:t>«Методическое сопровождение педагогов в условиях введения</w:t>
      </w:r>
    </w:p>
    <w:p w:rsidR="006B210E" w:rsidRDefault="006B210E" w:rsidP="006B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B5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стандарта»</w:t>
      </w:r>
    </w:p>
    <w:p w:rsidR="006B210E" w:rsidRDefault="006B210E" w:rsidP="006B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B5">
        <w:rPr>
          <w:rFonts w:ascii="Times New Roman" w:hAnsi="Times New Roman" w:cs="Times New Roman"/>
          <w:b/>
          <w:sz w:val="28"/>
          <w:szCs w:val="28"/>
        </w:rPr>
        <w:t xml:space="preserve"> г. Саянск, 21.02 2017</w:t>
      </w:r>
    </w:p>
    <w:p w:rsidR="000C36F9" w:rsidRPr="00F043B5" w:rsidRDefault="000C36F9" w:rsidP="006B2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Солнечный,23)</w:t>
      </w:r>
      <w:bookmarkStart w:id="0" w:name="_GoBack"/>
      <w:bookmarkEnd w:id="0"/>
    </w:p>
    <w:p w:rsidR="00542D1E" w:rsidRDefault="00542D1E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727"/>
        <w:gridCol w:w="3940"/>
        <w:gridCol w:w="2890"/>
        <w:gridCol w:w="3317"/>
        <w:gridCol w:w="2976"/>
      </w:tblGrid>
      <w:tr w:rsidR="006B210E" w:rsidTr="00E7079E">
        <w:tc>
          <w:tcPr>
            <w:tcW w:w="1727" w:type="dxa"/>
          </w:tcPr>
          <w:p w:rsidR="006B210E" w:rsidRPr="00606B84" w:rsidRDefault="006B210E" w:rsidP="00E7079E">
            <w:pPr>
              <w:rPr>
                <w:rFonts w:ascii="Times New Roman" w:hAnsi="Times New Roman" w:cs="Times New Roman"/>
                <w:b/>
              </w:rPr>
            </w:pPr>
            <w:r w:rsidRPr="00606B8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40" w:type="dxa"/>
          </w:tcPr>
          <w:p w:rsidR="006B210E" w:rsidRPr="00606B84" w:rsidRDefault="006B210E" w:rsidP="00E7079E">
            <w:pPr>
              <w:rPr>
                <w:rFonts w:ascii="Times New Roman" w:hAnsi="Times New Roman" w:cs="Times New Roman"/>
                <w:b/>
              </w:rPr>
            </w:pPr>
            <w:r w:rsidRPr="00606B84">
              <w:rPr>
                <w:rFonts w:ascii="Times New Roman" w:hAnsi="Times New Roman" w:cs="Times New Roman"/>
                <w:b/>
              </w:rPr>
              <w:t xml:space="preserve">Мероприятия в  рамках стажировочной  </w:t>
            </w:r>
            <w:r>
              <w:rPr>
                <w:rFonts w:ascii="Times New Roman" w:hAnsi="Times New Roman" w:cs="Times New Roman"/>
                <w:b/>
              </w:rPr>
              <w:t>сессии</w:t>
            </w:r>
          </w:p>
        </w:tc>
        <w:tc>
          <w:tcPr>
            <w:tcW w:w="2890" w:type="dxa"/>
          </w:tcPr>
          <w:p w:rsidR="006B210E" w:rsidRPr="00606B84" w:rsidRDefault="006B210E" w:rsidP="00E707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Идеи, мысли</w:t>
            </w:r>
          </w:p>
        </w:tc>
        <w:tc>
          <w:tcPr>
            <w:tcW w:w="3317" w:type="dxa"/>
          </w:tcPr>
          <w:p w:rsidR="006B210E" w:rsidRPr="00606B84" w:rsidRDefault="006B210E" w:rsidP="00E7079E">
            <w:pPr>
              <w:rPr>
                <w:rFonts w:ascii="Times New Roman" w:hAnsi="Times New Roman" w:cs="Times New Roman"/>
                <w:b/>
              </w:rPr>
            </w:pPr>
            <w:r w:rsidRPr="00606B84">
              <w:rPr>
                <w:rFonts w:ascii="Times New Roman" w:hAnsi="Times New Roman" w:cs="Times New Roman"/>
                <w:b/>
              </w:rPr>
              <w:t>Планир</w:t>
            </w:r>
            <w:r>
              <w:rPr>
                <w:rFonts w:ascii="Times New Roman" w:hAnsi="Times New Roman" w:cs="Times New Roman"/>
                <w:b/>
              </w:rPr>
              <w:t xml:space="preserve">уемые </w:t>
            </w:r>
            <w:r w:rsidRPr="00606B84">
              <w:rPr>
                <w:rFonts w:ascii="Times New Roman" w:hAnsi="Times New Roman" w:cs="Times New Roman"/>
                <w:b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2976" w:type="dxa"/>
          </w:tcPr>
          <w:p w:rsidR="006B210E" w:rsidRPr="006E3950" w:rsidRDefault="006B210E" w:rsidP="00E7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B210E" w:rsidTr="00E7079E">
        <w:tc>
          <w:tcPr>
            <w:tcW w:w="1727" w:type="dxa"/>
          </w:tcPr>
          <w:p w:rsidR="006B210E" w:rsidRDefault="006B210E" w:rsidP="00E7079E"/>
          <w:p w:rsidR="006B210E" w:rsidRPr="00F043B5" w:rsidRDefault="006B210E" w:rsidP="00E7079E">
            <w:pPr>
              <w:rPr>
                <w:sz w:val="24"/>
                <w:szCs w:val="24"/>
              </w:rPr>
            </w:pPr>
          </w:p>
          <w:p w:rsidR="006B210E" w:rsidRPr="001D0B2B" w:rsidRDefault="006B210E" w:rsidP="00E7079E">
            <w:pPr>
              <w:rPr>
                <w:rFonts w:ascii="Times New Roman" w:hAnsi="Times New Roman" w:cs="Times New Roman"/>
              </w:rPr>
            </w:pPr>
            <w:r w:rsidRPr="001D0B2B">
              <w:rPr>
                <w:rFonts w:ascii="Times New Roman" w:hAnsi="Times New Roman" w:cs="Times New Roman"/>
              </w:rPr>
              <w:t>10.00 –10.15</w:t>
            </w:r>
          </w:p>
        </w:tc>
        <w:tc>
          <w:tcPr>
            <w:tcW w:w="3940" w:type="dxa"/>
          </w:tcPr>
          <w:p w:rsidR="006B210E" w:rsidRPr="008C2195" w:rsidRDefault="006B210E" w:rsidP="00E70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195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Приветствие мэра города Саянска </w:t>
            </w:r>
          </w:p>
          <w:p w:rsidR="006B210E" w:rsidRPr="008C2195" w:rsidRDefault="006B210E" w:rsidP="00E70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010" w:rsidRDefault="00BA6010" w:rsidP="00E707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210E" w:rsidRPr="008C2195" w:rsidRDefault="006B210E" w:rsidP="00E7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195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Приветствие, установка на обучение </w:t>
            </w:r>
          </w:p>
        </w:tc>
        <w:tc>
          <w:tcPr>
            <w:tcW w:w="2890" w:type="dxa"/>
          </w:tcPr>
          <w:p w:rsidR="006B210E" w:rsidRPr="009E422F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210E" w:rsidRPr="009E422F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2F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 на работу в ходе сессии</w:t>
            </w:r>
          </w:p>
        </w:tc>
        <w:tc>
          <w:tcPr>
            <w:tcW w:w="2976" w:type="dxa"/>
          </w:tcPr>
          <w:p w:rsidR="006B210E" w:rsidRPr="00BA6010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10">
              <w:rPr>
                <w:rFonts w:ascii="Times New Roman" w:hAnsi="Times New Roman" w:cs="Times New Roman"/>
                <w:sz w:val="24"/>
                <w:szCs w:val="24"/>
              </w:rPr>
              <w:t>Боровский О.В.</w:t>
            </w:r>
            <w:r w:rsidR="00BA6010" w:rsidRPr="00BA6010">
              <w:rPr>
                <w:rFonts w:ascii="Times New Roman" w:hAnsi="Times New Roman" w:cs="Times New Roman"/>
                <w:sz w:val="24"/>
                <w:szCs w:val="24"/>
              </w:rPr>
              <w:t>, мэр городского округа</w:t>
            </w:r>
          </w:p>
          <w:p w:rsidR="006B210E" w:rsidRPr="00BA6010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BA6010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6E3950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010">
              <w:rPr>
                <w:rFonts w:ascii="Times New Roman" w:hAnsi="Times New Roman" w:cs="Times New Roman"/>
                <w:sz w:val="24"/>
                <w:szCs w:val="24"/>
              </w:rPr>
              <w:t>Ахнина</w:t>
            </w:r>
            <w:proofErr w:type="spellEnd"/>
            <w:r w:rsidRPr="00BA6010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  <w:r w:rsidR="006E3950" w:rsidRPr="00BA60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443F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="0038443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E3950" w:rsidRPr="00BA6010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комплексной оценки персонала</w:t>
            </w:r>
          </w:p>
        </w:tc>
      </w:tr>
      <w:tr w:rsidR="006B210E" w:rsidTr="00E7079E">
        <w:tc>
          <w:tcPr>
            <w:tcW w:w="1727" w:type="dxa"/>
          </w:tcPr>
          <w:p w:rsidR="006B210E" w:rsidRPr="00755DF3" w:rsidRDefault="006B210E" w:rsidP="00E7079E">
            <w:pPr>
              <w:rPr>
                <w:rFonts w:ascii="Times New Roman" w:hAnsi="Times New Roman" w:cs="Times New Roman"/>
              </w:rPr>
            </w:pPr>
            <w:r w:rsidRPr="00755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9792B8" wp14:editId="23E4915C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86360</wp:posOffset>
                      </wp:positionV>
                      <wp:extent cx="257175" cy="0"/>
                      <wp:effectExtent l="0" t="76200" r="28575" b="11430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6" o:spid="_x0000_s1026" type="#_x0000_t32" style="position:absolute;margin-left:58.8pt;margin-top:6.8pt;width:20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" strokecolor="#002060" strokeweight="1.5pt">
                      <v:stroke endarrow="open"/>
                    </v:shape>
                  </w:pict>
                </mc:Fallback>
              </mc:AlternateContent>
            </w:r>
            <w:r w:rsidRPr="00755DF3">
              <w:rPr>
                <w:rFonts w:ascii="Times New Roman" w:hAnsi="Times New Roman" w:cs="Times New Roman"/>
              </w:rPr>
              <w:t>10.20–11.25</w:t>
            </w:r>
          </w:p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Pr="00755DF3" w:rsidRDefault="006B210E" w:rsidP="00E7079E">
            <w:pPr>
              <w:rPr>
                <w:rFonts w:ascii="Times New Roman" w:hAnsi="Times New Roman" w:cs="Times New Roman"/>
              </w:rPr>
            </w:pPr>
            <w:r w:rsidRPr="00755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11666" wp14:editId="68B4F3EF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90170</wp:posOffset>
                      </wp:positionV>
                      <wp:extent cx="257175" cy="0"/>
                      <wp:effectExtent l="0" t="76200" r="28575" b="11430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56.55pt;margin-top:7.1pt;width:2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" strokecolor="#002060" strokeweight="1.5pt">
                      <v:stroke endarrow="open"/>
                    </v:shape>
                  </w:pict>
                </mc:Fallback>
              </mc:AlternateContent>
            </w:r>
            <w:r w:rsidRPr="00755DF3">
              <w:rPr>
                <w:rFonts w:ascii="Times New Roman" w:hAnsi="Times New Roman" w:cs="Times New Roman"/>
              </w:rPr>
              <w:t>10.20-10.30</w:t>
            </w:r>
          </w:p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Default="006B210E" w:rsidP="00E7079E"/>
          <w:p w:rsidR="00E03D99" w:rsidRDefault="00E03D99" w:rsidP="00E7079E"/>
          <w:p w:rsidR="006B210E" w:rsidRDefault="006B210E" w:rsidP="00E7079E"/>
          <w:p w:rsidR="006B210E" w:rsidRPr="00755DF3" w:rsidRDefault="006B210E" w:rsidP="00E7079E">
            <w:pPr>
              <w:rPr>
                <w:rFonts w:ascii="Times New Roman" w:hAnsi="Times New Roman" w:cs="Times New Roman"/>
              </w:rPr>
            </w:pPr>
            <w:r w:rsidRPr="00755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C76B64" wp14:editId="056FAF1A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90170</wp:posOffset>
                      </wp:positionV>
                      <wp:extent cx="257175" cy="0"/>
                      <wp:effectExtent l="0" t="76200" r="28575" b="11430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56.55pt;margin-top:7.1pt;width:2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" strokecolor="#002060" strokeweight="1.5pt">
                      <v:stroke endarrow="open"/>
                    </v:shape>
                  </w:pict>
                </mc:Fallback>
              </mc:AlternateContent>
            </w:r>
            <w:r w:rsidRPr="00755DF3">
              <w:rPr>
                <w:rFonts w:ascii="Times New Roman" w:hAnsi="Times New Roman" w:cs="Times New Roman"/>
              </w:rPr>
              <w:t>10.32-10.42</w:t>
            </w:r>
          </w:p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Default="006B210E" w:rsidP="00E7079E"/>
          <w:p w:rsidR="00755DF3" w:rsidRDefault="00755DF3" w:rsidP="00E7079E"/>
          <w:p w:rsidR="00755DF3" w:rsidRDefault="00755DF3" w:rsidP="00E7079E">
            <w:pPr>
              <w:rPr>
                <w:rFonts w:ascii="Times New Roman" w:hAnsi="Times New Roman" w:cs="Times New Roman"/>
              </w:rPr>
            </w:pPr>
          </w:p>
          <w:p w:rsidR="006B210E" w:rsidRPr="00755DF3" w:rsidRDefault="006B210E" w:rsidP="00E7079E">
            <w:pPr>
              <w:rPr>
                <w:rFonts w:ascii="Times New Roman" w:hAnsi="Times New Roman" w:cs="Times New Roman"/>
              </w:rPr>
            </w:pPr>
            <w:r w:rsidRPr="00755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5B9DC" wp14:editId="39982149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90170</wp:posOffset>
                      </wp:positionV>
                      <wp:extent cx="257175" cy="0"/>
                      <wp:effectExtent l="0" t="76200" r="28575" b="11430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56.55pt;margin-top:7.1pt;width:20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" strokecolor="#002060" strokeweight="1.5pt">
                      <v:stroke endarrow="open"/>
                    </v:shape>
                  </w:pict>
                </mc:Fallback>
              </mc:AlternateContent>
            </w:r>
            <w:r w:rsidRPr="00755DF3">
              <w:rPr>
                <w:rFonts w:ascii="Times New Roman" w:hAnsi="Times New Roman" w:cs="Times New Roman"/>
              </w:rPr>
              <w:t>10.44-10.55</w:t>
            </w:r>
          </w:p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Pr="00755DF3" w:rsidRDefault="006B210E" w:rsidP="00E7079E">
            <w:pPr>
              <w:rPr>
                <w:rFonts w:ascii="Times New Roman" w:hAnsi="Times New Roman" w:cs="Times New Roman"/>
              </w:rPr>
            </w:pPr>
            <w:r w:rsidRPr="00755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41985" wp14:editId="0D03F06B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90170</wp:posOffset>
                      </wp:positionV>
                      <wp:extent cx="257175" cy="0"/>
                      <wp:effectExtent l="0" t="76200" r="28575" b="11430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56.55pt;margin-top:7.1pt;width:2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" strokecolor="#002060" strokeweight="1.5pt">
                      <v:stroke endarrow="open"/>
                    </v:shape>
                  </w:pict>
                </mc:Fallback>
              </mc:AlternateContent>
            </w:r>
            <w:r w:rsidRPr="00755DF3">
              <w:rPr>
                <w:rFonts w:ascii="Times New Roman" w:hAnsi="Times New Roman" w:cs="Times New Roman"/>
              </w:rPr>
              <w:t>10.57-11.10</w:t>
            </w:r>
          </w:p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Pr="00755DF3" w:rsidRDefault="006B210E" w:rsidP="00E7079E">
            <w:pPr>
              <w:rPr>
                <w:rFonts w:ascii="Times New Roman" w:hAnsi="Times New Roman" w:cs="Times New Roman"/>
              </w:rPr>
            </w:pPr>
            <w:r w:rsidRPr="00755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7083B" wp14:editId="5473ACE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90170</wp:posOffset>
                      </wp:positionV>
                      <wp:extent cx="257175" cy="0"/>
                      <wp:effectExtent l="0" t="76200" r="28575" b="11430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56.55pt;margin-top:7.1pt;width:20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" strokecolor="#002060" strokeweight="1.5pt">
                      <v:stroke endarrow="open"/>
                    </v:shape>
                  </w:pict>
                </mc:Fallback>
              </mc:AlternateContent>
            </w:r>
            <w:r w:rsidRPr="00755DF3">
              <w:rPr>
                <w:rFonts w:ascii="Times New Roman" w:hAnsi="Times New Roman" w:cs="Times New Roman"/>
              </w:rPr>
              <w:t>11.12-11.25</w:t>
            </w:r>
          </w:p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Default="006B210E" w:rsidP="00E7079E"/>
        </w:tc>
        <w:tc>
          <w:tcPr>
            <w:tcW w:w="3940" w:type="dxa"/>
          </w:tcPr>
          <w:p w:rsidR="006B210E" w:rsidRPr="00475838" w:rsidRDefault="006B210E" w:rsidP="00E70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Информационно-методическая 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41C0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диалог </w:t>
            </w:r>
            <w:r w:rsidRPr="00941C0C"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методического Центра к работе в условиях введения Профессионального стандарта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99" w:rsidRPr="00941C0C" w:rsidRDefault="00E03D9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</w:t>
            </w:r>
            <w:r w:rsidRPr="009E422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«Информационно-библиографическое ресурсы как условие развития профессионально-личностной </w:t>
            </w:r>
            <w:r w:rsidRPr="009E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педагога».</w:t>
            </w:r>
          </w:p>
          <w:p w:rsidR="00755DF3" w:rsidRDefault="00755DF3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Пункт </w:t>
            </w:r>
            <w:r w:rsidRPr="00941C0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Pr="00941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41C0C">
              <w:rPr>
                <w:rFonts w:ascii="Times New Roman" w:hAnsi="Times New Roman" w:cs="Times New Roman"/>
                <w:sz w:val="24"/>
                <w:szCs w:val="24"/>
              </w:rPr>
              <w:t>- компетенции педагога через сетевое взаимодействие»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</w:t>
            </w:r>
            <w:r w:rsidRPr="009E422F">
              <w:rPr>
                <w:rFonts w:ascii="Times New Roman" w:hAnsi="Times New Roman" w:cs="Times New Roman"/>
                <w:sz w:val="24"/>
                <w:szCs w:val="24"/>
              </w:rPr>
              <w:t xml:space="preserve"> «ДПО как образовательная реальность в условиях подготовки педагогов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FAD">
              <w:rPr>
                <w:rFonts w:ascii="Times New Roman" w:hAnsi="Times New Roman" w:cs="Times New Roman"/>
                <w:sz w:val="24"/>
                <w:szCs w:val="24"/>
              </w:rPr>
              <w:t>рофстандарту</w:t>
            </w:r>
            <w:proofErr w:type="spellEnd"/>
            <w:r w:rsidR="00A90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10E" w:rsidRPr="009E422F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9E422F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</w:t>
            </w:r>
            <w:r w:rsidRPr="009E4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422F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деятельности учителей как условие его готовности к осуществлению развивающей 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2890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ЦРО по формированию профессионально-личностной позиции через разные формы взаимодействия с педагогами</w:t>
            </w:r>
          </w:p>
          <w:p w:rsidR="006B210E" w:rsidRPr="009E422F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210E" w:rsidRPr="009E422F" w:rsidRDefault="000C36F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="006B210E" w:rsidRPr="009E422F">
              <w:rPr>
                <w:rFonts w:ascii="Times New Roman" w:hAnsi="Times New Roman" w:cs="Times New Roman"/>
                <w:sz w:val="24"/>
                <w:szCs w:val="24"/>
              </w:rPr>
              <w:t>олучение информации о формах взаимодействия</w:t>
            </w:r>
            <w:r w:rsidR="006B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B210E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  <w:r w:rsidR="006B210E" w:rsidRPr="009E42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10E" w:rsidRPr="009E422F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2F">
              <w:rPr>
                <w:rFonts w:ascii="Times New Roman" w:hAnsi="Times New Roman" w:cs="Times New Roman"/>
                <w:sz w:val="24"/>
                <w:szCs w:val="24"/>
              </w:rPr>
              <w:t>– использование экскурсии как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422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педагогов;</w:t>
            </w:r>
          </w:p>
          <w:p w:rsidR="006B210E" w:rsidRPr="009E422F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2F">
              <w:rPr>
                <w:rFonts w:ascii="Times New Roman" w:hAnsi="Times New Roman" w:cs="Times New Roman"/>
                <w:sz w:val="24"/>
                <w:szCs w:val="24"/>
              </w:rPr>
              <w:t>– получени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22F">
              <w:rPr>
                <w:rFonts w:ascii="Times New Roman" w:hAnsi="Times New Roman" w:cs="Times New Roman"/>
                <w:sz w:val="24"/>
                <w:szCs w:val="24"/>
              </w:rPr>
              <w:t xml:space="preserve"> опыта ведения профессионального диалога;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2F">
              <w:rPr>
                <w:rFonts w:ascii="Times New Roman" w:hAnsi="Times New Roman" w:cs="Times New Roman"/>
                <w:sz w:val="24"/>
                <w:szCs w:val="24"/>
              </w:rPr>
              <w:t xml:space="preserve">– сверка позиции по вопросам подготовки педагогических работников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22F">
              <w:rPr>
                <w:rFonts w:ascii="Times New Roman" w:hAnsi="Times New Roman" w:cs="Times New Roman"/>
                <w:sz w:val="24"/>
                <w:szCs w:val="24"/>
              </w:rPr>
              <w:t>рофстандарту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10E" w:rsidRPr="009E422F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C36F9" w:rsidRDefault="000C36F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F9" w:rsidRDefault="000C36F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F9" w:rsidRDefault="000C36F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F9" w:rsidRDefault="000C36F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Л.А., директор</w:t>
            </w:r>
          </w:p>
          <w:p w:rsidR="000C36F9" w:rsidRDefault="000C36F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зам. директора</w:t>
            </w:r>
          </w:p>
          <w:p w:rsidR="000C36F9" w:rsidRDefault="000C36F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О.Т., методист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F9" w:rsidRDefault="000C36F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Берестенникова М.Н., методист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методист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зам. директора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Л.В., зав. ПМПК</w:t>
            </w:r>
          </w:p>
          <w:p w:rsidR="006B210E" w:rsidRPr="009E422F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0E" w:rsidTr="00E7079E">
        <w:tc>
          <w:tcPr>
            <w:tcW w:w="1727" w:type="dxa"/>
          </w:tcPr>
          <w:p w:rsidR="006B210E" w:rsidRPr="00D275D8" w:rsidRDefault="00755DF3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F3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BEE565" wp14:editId="6B73262F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93345</wp:posOffset>
                      </wp:positionV>
                      <wp:extent cx="257175" cy="0"/>
                      <wp:effectExtent l="0" t="76200" r="2857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63.3pt;margin-top:7.35pt;width:20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" strokecolor="#002060" strokeweight="1.5pt">
                      <v:stroke endarrow="open"/>
                    </v:shape>
                  </w:pict>
                </mc:Fallback>
              </mc:AlternateContent>
            </w:r>
            <w:r w:rsidR="006B210E" w:rsidRPr="00755DF3">
              <w:rPr>
                <w:rFonts w:ascii="Times New Roman" w:hAnsi="Times New Roman" w:cs="Times New Roman"/>
              </w:rPr>
              <w:t>11.30–12.15</w:t>
            </w:r>
          </w:p>
        </w:tc>
        <w:tc>
          <w:tcPr>
            <w:tcW w:w="3940" w:type="dxa"/>
          </w:tcPr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F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D275D8">
              <w:rPr>
                <w:rFonts w:ascii="Times New Roman" w:hAnsi="Times New Roman" w:cs="Times New Roman"/>
                <w:sz w:val="24"/>
                <w:szCs w:val="24"/>
              </w:rPr>
              <w:t xml:space="preserve"> в школе открытого образования взрослых  (ШООВ)  по формированию  практической компетентности педагога через интерактивные приемы</w:t>
            </w:r>
          </w:p>
        </w:tc>
        <w:tc>
          <w:tcPr>
            <w:tcW w:w="2890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эффективным приемам организации образовательной деятельности</w:t>
            </w:r>
          </w:p>
        </w:tc>
        <w:tc>
          <w:tcPr>
            <w:tcW w:w="3317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участников стажировочной сессии использовать интерактивные приемы в образовательной деятельности</w:t>
            </w:r>
          </w:p>
        </w:tc>
        <w:tc>
          <w:tcPr>
            <w:tcW w:w="2976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Л.А., директор</w:t>
            </w:r>
          </w:p>
        </w:tc>
      </w:tr>
      <w:tr w:rsidR="006B210E" w:rsidTr="00E7079E">
        <w:tc>
          <w:tcPr>
            <w:tcW w:w="1727" w:type="dxa"/>
          </w:tcPr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DF3">
              <w:rPr>
                <w:rFonts w:ascii="Times New Roman" w:hAnsi="Times New Roman" w:cs="Times New Roman"/>
              </w:rPr>
              <w:t>12.20–13.00</w:t>
            </w:r>
          </w:p>
        </w:tc>
        <w:tc>
          <w:tcPr>
            <w:tcW w:w="3940" w:type="dxa"/>
          </w:tcPr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D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90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6B210E" w:rsidTr="00E7079E">
        <w:tc>
          <w:tcPr>
            <w:tcW w:w="1727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755DF3" w:rsidRDefault="006B210E" w:rsidP="00E7079E">
            <w:pPr>
              <w:rPr>
                <w:rFonts w:ascii="Times New Roman" w:hAnsi="Times New Roman" w:cs="Times New Roman"/>
              </w:rPr>
            </w:pPr>
            <w:r w:rsidRPr="00755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782354" wp14:editId="40F04BEB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90170</wp:posOffset>
                      </wp:positionV>
                      <wp:extent cx="257175" cy="0"/>
                      <wp:effectExtent l="0" t="76200" r="28575" b="11430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56.55pt;margin-top:7.1pt;width:20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" strokecolor="#002060" strokeweight="1.5pt">
                      <v:stroke endarrow="open"/>
                    </v:shape>
                  </w:pict>
                </mc:Fallback>
              </mc:AlternateContent>
            </w:r>
            <w:r w:rsidRPr="00755DF3">
              <w:rPr>
                <w:rFonts w:ascii="Times New Roman" w:hAnsi="Times New Roman" w:cs="Times New Roman"/>
              </w:rPr>
              <w:t>13.0</w:t>
            </w:r>
            <w:r w:rsidR="00755DF3">
              <w:rPr>
                <w:rFonts w:ascii="Times New Roman" w:hAnsi="Times New Roman" w:cs="Times New Roman"/>
              </w:rPr>
              <w:t>0</w:t>
            </w:r>
            <w:r w:rsidRPr="00755DF3">
              <w:rPr>
                <w:rFonts w:ascii="Times New Roman" w:hAnsi="Times New Roman" w:cs="Times New Roman"/>
              </w:rPr>
              <w:t>-13.05</w:t>
            </w:r>
          </w:p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Pr="00755DF3" w:rsidRDefault="006B210E" w:rsidP="00E7079E">
            <w:pPr>
              <w:rPr>
                <w:rFonts w:ascii="Times New Roman" w:hAnsi="Times New Roman" w:cs="Times New Roman"/>
              </w:rPr>
            </w:pPr>
            <w:r w:rsidRPr="00755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69D9EE" wp14:editId="32DA800A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90170</wp:posOffset>
                      </wp:positionV>
                      <wp:extent cx="257175" cy="0"/>
                      <wp:effectExtent l="0" t="76200" r="28575" b="11430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56.55pt;margin-top:7.1pt;width:20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" strokecolor="#002060" strokeweight="1.5pt">
                      <v:stroke endarrow="open"/>
                    </v:shape>
                  </w:pict>
                </mc:Fallback>
              </mc:AlternateContent>
            </w:r>
            <w:r w:rsidRPr="00755DF3">
              <w:rPr>
                <w:rFonts w:ascii="Times New Roman" w:hAnsi="Times New Roman" w:cs="Times New Roman"/>
              </w:rPr>
              <w:t>13.05-13.45</w:t>
            </w:r>
          </w:p>
          <w:p w:rsidR="006B210E" w:rsidRDefault="006B210E" w:rsidP="00E7079E"/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755DF3" w:rsidRDefault="006B210E" w:rsidP="00E7079E">
            <w:pPr>
              <w:rPr>
                <w:rFonts w:ascii="Times New Roman" w:hAnsi="Times New Roman" w:cs="Times New Roman"/>
              </w:rPr>
            </w:pPr>
            <w:r w:rsidRPr="00755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6B023E" wp14:editId="6141DD9D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90170</wp:posOffset>
                      </wp:positionV>
                      <wp:extent cx="257175" cy="0"/>
                      <wp:effectExtent l="0" t="76200" r="28575" b="114300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56.55pt;margin-top:7.1pt;width:20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" strokecolor="#002060" strokeweight="1.5pt">
                      <v:stroke endarrow="open"/>
                    </v:shape>
                  </w:pict>
                </mc:Fallback>
              </mc:AlternateContent>
            </w:r>
            <w:r w:rsidRPr="00755DF3">
              <w:rPr>
                <w:rFonts w:ascii="Times New Roman" w:hAnsi="Times New Roman" w:cs="Times New Roman"/>
              </w:rPr>
              <w:t>13.45-14.20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755DF3" w:rsidRDefault="006B210E" w:rsidP="00E7079E">
            <w:pPr>
              <w:rPr>
                <w:rFonts w:ascii="Times New Roman" w:hAnsi="Times New Roman" w:cs="Times New Roman"/>
              </w:rPr>
            </w:pPr>
            <w:r w:rsidRPr="00755DF3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4B0D77" wp14:editId="3650338C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90170</wp:posOffset>
                      </wp:positionV>
                      <wp:extent cx="257175" cy="0"/>
                      <wp:effectExtent l="0" t="76200" r="28575" b="11430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56.55pt;margin-top:7.1pt;width:20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" strokecolor="#002060" strokeweight="1.5pt">
                      <v:stroke endarrow="open"/>
                    </v:shape>
                  </w:pict>
                </mc:Fallback>
              </mc:AlternateContent>
            </w:r>
            <w:r w:rsidRPr="00755DF3">
              <w:rPr>
                <w:rFonts w:ascii="Times New Roman" w:hAnsi="Times New Roman" w:cs="Times New Roman"/>
              </w:rPr>
              <w:t>14.20-15.00</w:t>
            </w:r>
          </w:p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Default="006B210E" w:rsidP="00E7079E"/>
          <w:p w:rsidR="006B210E" w:rsidRPr="0012072B" w:rsidRDefault="006B210E" w:rsidP="00E7079E">
            <w:pPr>
              <w:rPr>
                <w:rFonts w:ascii="Times New Roman" w:hAnsi="Times New Roman" w:cs="Times New Roman"/>
              </w:rPr>
            </w:pPr>
            <w:r w:rsidRPr="0012072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E8A398" wp14:editId="44D8DC6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90170</wp:posOffset>
                      </wp:positionV>
                      <wp:extent cx="257175" cy="0"/>
                      <wp:effectExtent l="0" t="76200" r="28575" b="114300"/>
                      <wp:wrapNone/>
                      <wp:docPr id="46" name="Прямая со стрелко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56.55pt;margin-top:7.1pt;width:20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" strokecolor="#002060" strokeweight="1.5pt">
                      <v:stroke endarrow="open"/>
                    </v:shape>
                  </w:pict>
                </mc:Fallback>
              </mc:AlternateContent>
            </w:r>
            <w:r w:rsidRPr="0012072B">
              <w:rPr>
                <w:rFonts w:ascii="Times New Roman" w:hAnsi="Times New Roman" w:cs="Times New Roman"/>
              </w:rPr>
              <w:t>13.00-15.00</w:t>
            </w:r>
          </w:p>
          <w:p w:rsidR="006B210E" w:rsidRDefault="006B210E" w:rsidP="00E7079E"/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6B210E" w:rsidRPr="00477DC9" w:rsidRDefault="006B210E" w:rsidP="00E7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Открытая методическая площадка для педагогов дошкольных учреждений</w:t>
            </w:r>
          </w:p>
          <w:p w:rsidR="006B210E" w:rsidRPr="0061277C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77C">
              <w:rPr>
                <w:rFonts w:ascii="Times New Roman" w:hAnsi="Times New Roman" w:cs="Times New Roman"/>
                <w:sz w:val="24"/>
                <w:szCs w:val="24"/>
              </w:rPr>
              <w:t xml:space="preserve">«Изменение профессиональной позиции педагога дошкольного уровня образования как условие готовности к </w:t>
            </w:r>
            <w:proofErr w:type="spellStart"/>
            <w:r w:rsidRPr="0061277C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612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 w:rsidRPr="00D27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Методическое сопровождение педагога при проектировании ситуации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событийности в образовательной деятельности с детьми</w:t>
            </w:r>
            <w:r w:rsidRPr="00D275D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B210E" w:rsidRPr="00D275D8" w:rsidRDefault="006B210E" w:rsidP="00E7079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75D8">
              <w:rPr>
                <w:rFonts w:ascii="Times New Roman" w:hAnsi="Times New Roman" w:cs="Times New Roman"/>
                <w:i/>
                <w:sz w:val="24"/>
                <w:szCs w:val="24"/>
              </w:rPr>
              <w:t>(МДОУ № 1)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9A5213" w:rsidRDefault="006B210E" w:rsidP="00E707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Презентационная площадка</w:t>
            </w:r>
            <w:r w:rsidRPr="0047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75D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E649A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Родительский открытый университет</w:t>
            </w:r>
            <w:r w:rsidR="009B5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DE649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 педагогов навыков партнерского взаимодействия с родителями для решения образовательных задач</w:t>
            </w:r>
            <w:r w:rsidRPr="00D275D8">
              <w:rPr>
                <w:rFonts w:ascii="Times New Roman" w:hAnsi="Times New Roman" w:cs="Times New Roman"/>
                <w:i/>
                <w:sz w:val="24"/>
                <w:szCs w:val="24"/>
              </w:rPr>
              <w:t>» (МДОУ № 19)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A5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«Обучение педагогов приемам формирования </w:t>
            </w:r>
            <w:r w:rsidR="009B51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9A5213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 модельного мышления»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(МДОУ № 36)</w:t>
            </w: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C9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Презентационная площадка для педагогов общеобразовательных учреждений</w:t>
            </w:r>
          </w:p>
          <w:p w:rsidR="006B210E" w:rsidRPr="00477DC9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C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кооперация как инновационная форма повышения квалификации в условиях подготовки к реализации профстандарта»</w:t>
            </w:r>
          </w:p>
          <w:p w:rsidR="006B210E" w:rsidRPr="009E422F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проектировать и создавать ситуации 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развивающие эмоционально-ценностную сферу дошкольников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выстраивания партнерского взаимодействия с родителями для решения образовательных задач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99" w:rsidRDefault="00E03D9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6F9" w:rsidRDefault="000C36F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педагогов разных школ 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работе в условиях профстандарта на основе взаимообогащающего обмена ресурсами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9E422F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проектировать и создавать ситуации и  события, развивающие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эмоционально-ценностную сферу дошкольников;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обнаруживать (находить) ценностный аспект учебного знания и информации и обеспечивать его понимание и переживание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 методами и средствами психолого-педагогического просвещения родителей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99" w:rsidRDefault="00E03D9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кооперации как новой форме повышения квалификации, о приемах эффективного использования кадровых и интеллектуальных ресурсов учреждений-партнеров;</w:t>
            </w:r>
          </w:p>
          <w:p w:rsidR="006B210E" w:rsidRPr="009E422F" w:rsidRDefault="000C36F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10E">
              <w:rPr>
                <w:rFonts w:ascii="Times New Roman" w:hAnsi="Times New Roman" w:cs="Times New Roman"/>
                <w:sz w:val="24"/>
                <w:szCs w:val="24"/>
              </w:rPr>
              <w:t xml:space="preserve">ценка себя и коллег с позиции восприятия содержания профстандарта и форм взаимодействия с </w:t>
            </w:r>
            <w:r w:rsidR="006B2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педагогами в новых условиях</w:t>
            </w:r>
          </w:p>
        </w:tc>
        <w:tc>
          <w:tcPr>
            <w:tcW w:w="2976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О.Т., методист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заведующего по ВМР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 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по ВМР 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М., 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99" w:rsidRDefault="00E03D9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99" w:rsidRDefault="00E03D99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Н.Л., директор МОУ СОШ 4 им. Д.М. Перова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Елохина А.В., директор МОУ СОШ № 6;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Подгорнова О.И., директор МОУ СОШ № 7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2B" w:rsidTr="00150896">
        <w:tc>
          <w:tcPr>
            <w:tcW w:w="1727" w:type="dxa"/>
          </w:tcPr>
          <w:p w:rsidR="0012072B" w:rsidRPr="0038443F" w:rsidRDefault="0012072B" w:rsidP="0012072B">
            <w:pPr>
              <w:rPr>
                <w:rFonts w:ascii="Times New Roman" w:hAnsi="Times New Roman" w:cs="Times New Roman"/>
              </w:rPr>
            </w:pPr>
            <w:r w:rsidRPr="0038443F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A367EC" wp14:editId="13D69F6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257175" cy="0"/>
                      <wp:effectExtent l="0" t="76200" r="28575" b="1143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60.3pt;margin-top:7.35pt;width:20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" strokecolor="#002060" strokeweight="1.5pt">
                      <v:stroke endarrow="open"/>
                    </v:shape>
                  </w:pict>
                </mc:Fallback>
              </mc:AlternateContent>
            </w:r>
            <w:r w:rsidRPr="0038443F">
              <w:rPr>
                <w:rFonts w:ascii="Times New Roman" w:hAnsi="Times New Roman" w:cs="Times New Roman"/>
              </w:rPr>
              <w:t>15.00–15.10</w:t>
            </w:r>
          </w:p>
          <w:p w:rsidR="0012072B" w:rsidRPr="0038443F" w:rsidRDefault="0012072B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3" w:type="dxa"/>
            <w:gridSpan w:val="4"/>
          </w:tcPr>
          <w:p w:rsidR="0012072B" w:rsidRPr="0038443F" w:rsidRDefault="0042493D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Чайная  пауза</w:t>
            </w:r>
          </w:p>
        </w:tc>
      </w:tr>
      <w:tr w:rsidR="006B210E" w:rsidTr="00E7079E">
        <w:trPr>
          <w:trHeight w:val="2259"/>
        </w:trPr>
        <w:tc>
          <w:tcPr>
            <w:tcW w:w="1727" w:type="dxa"/>
          </w:tcPr>
          <w:p w:rsidR="006B210E" w:rsidRPr="00E86ED4" w:rsidRDefault="006B210E" w:rsidP="00E7079E">
            <w:pPr>
              <w:rPr>
                <w:rFonts w:ascii="Times New Roman" w:hAnsi="Times New Roman" w:cs="Times New Roman"/>
              </w:rPr>
            </w:pPr>
            <w:r w:rsidRPr="00E86ED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DC57A8" wp14:editId="061B8759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257175" cy="0"/>
                      <wp:effectExtent l="0" t="76200" r="28575" b="1143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60.3pt;margin-top:7.35pt;width:20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" strokecolor="#002060" strokeweight="1.5pt">
                      <v:stroke endarrow="open"/>
                    </v:shape>
                  </w:pict>
                </mc:Fallback>
              </mc:AlternateContent>
            </w:r>
            <w:r w:rsidRPr="00E86ED4">
              <w:rPr>
                <w:rFonts w:ascii="Times New Roman" w:hAnsi="Times New Roman" w:cs="Times New Roman"/>
              </w:rPr>
              <w:t>15.10–16.10</w:t>
            </w: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</w:rPr>
            </w:pPr>
          </w:p>
          <w:p w:rsidR="00B16D0A" w:rsidRDefault="00B16D0A" w:rsidP="00E7079E">
            <w:pPr>
              <w:rPr>
                <w:rFonts w:ascii="Times New Roman" w:hAnsi="Times New Roman" w:cs="Times New Roman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D4">
              <w:rPr>
                <w:rFonts w:ascii="Times New Roman" w:hAnsi="Times New Roman" w:cs="Times New Roman"/>
              </w:rPr>
              <w:t>16.10–16.</w:t>
            </w:r>
            <w:r w:rsidRPr="00E86ED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42776" wp14:editId="2B0ADAA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91440</wp:posOffset>
                      </wp:positionV>
                      <wp:extent cx="257175" cy="0"/>
                      <wp:effectExtent l="0" t="76200" r="28575" b="11430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60.3pt;margin-top:7.2pt;width:20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" strokecolor="#002060" strokeweight="1.5pt">
                      <v:stroke endarrow="open"/>
                    </v:shape>
                  </w:pict>
                </mc:Fallback>
              </mc:AlternateContent>
            </w:r>
            <w:r w:rsidR="00BA6010">
              <w:rPr>
                <w:rFonts w:ascii="Times New Roman" w:hAnsi="Times New Roman" w:cs="Times New Roman"/>
              </w:rPr>
              <w:t>40</w:t>
            </w:r>
          </w:p>
          <w:p w:rsidR="006B210E" w:rsidRPr="00E86ED4" w:rsidRDefault="006B210E" w:rsidP="00E70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C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диалоговый стол</w:t>
            </w:r>
          </w:p>
          <w:p w:rsidR="006B210E" w:rsidRPr="00314317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17">
              <w:rPr>
                <w:rFonts w:ascii="Times New Roman" w:hAnsi="Times New Roman" w:cs="Times New Roman"/>
                <w:sz w:val="24"/>
                <w:szCs w:val="24"/>
              </w:rPr>
              <w:t>«Профессиональные объединения педагогов как структурный компонент единого образовательного пространства города»</w:t>
            </w: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50" w:rsidRDefault="006E395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50" w:rsidRPr="00D275D8" w:rsidRDefault="006E395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AA4" w:rsidRPr="0038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  <w:r w:rsidRPr="0012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Pr="00D275D8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C9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микрофон</w:t>
            </w:r>
            <w:r w:rsidRPr="00D275D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стажировочной </w:t>
            </w:r>
            <w:r w:rsidRPr="00D275D8">
              <w:rPr>
                <w:rFonts w:ascii="Times New Roman" w:hAnsi="Times New Roman" w:cs="Times New Roman"/>
                <w:sz w:val="24"/>
                <w:szCs w:val="24"/>
              </w:rPr>
              <w:t>сессии</w:t>
            </w:r>
          </w:p>
        </w:tc>
        <w:tc>
          <w:tcPr>
            <w:tcW w:w="2890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профессионально-личностного развития педагогических работников в соответствии с требованиями профстандарта за счет внутренних ресурсов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Уточнение позиций методистов в управлении профессиональным развитием педагогов в условиях подготовки к внедрению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апробировани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 xml:space="preserve">ю обновленных  форм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объединений;</w:t>
            </w: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оценка деятельности профессиональных  объединений города как способа организации повышения профессиональной компетентности педагогических работников уч</w:t>
            </w:r>
            <w:r w:rsidR="000C36F9">
              <w:rPr>
                <w:rFonts w:ascii="Times New Roman" w:hAnsi="Times New Roman" w:cs="Times New Roman"/>
                <w:sz w:val="24"/>
                <w:szCs w:val="24"/>
              </w:rPr>
              <w:t>астниками  стажировочной сессии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B210E" w:rsidRPr="0012072B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методист</w:t>
            </w: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12072B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0A" w:rsidRPr="00B16D0A" w:rsidRDefault="00B16D0A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образование</w:t>
            </w:r>
          </w:p>
        </w:tc>
      </w:tr>
      <w:tr w:rsidR="006B210E" w:rsidTr="00E7079E">
        <w:trPr>
          <w:trHeight w:val="1113"/>
        </w:trPr>
        <w:tc>
          <w:tcPr>
            <w:tcW w:w="1727" w:type="dxa"/>
          </w:tcPr>
          <w:p w:rsidR="006B210E" w:rsidRDefault="006B210E" w:rsidP="00E7079E">
            <w:pPr>
              <w:rPr>
                <w:rFonts w:ascii="Times New Roman" w:hAnsi="Times New Roman" w:cs="Times New Roman"/>
              </w:rPr>
            </w:pPr>
          </w:p>
          <w:p w:rsidR="006B210E" w:rsidRPr="00E86ED4" w:rsidRDefault="006B210E" w:rsidP="00E7079E">
            <w:r w:rsidRPr="00E86ED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73B52D" wp14:editId="23FA5E22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59055</wp:posOffset>
                      </wp:positionV>
                      <wp:extent cx="257175" cy="0"/>
                      <wp:effectExtent l="0" t="76200" r="28575" b="11430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60.3pt;margin-top:4.65pt;width:20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" strokecolor="#002060" strokeweight="1.5pt">
                      <v:stroke endarrow="open"/>
                    </v:shape>
                  </w:pict>
                </mc:Fallback>
              </mc:AlternateContent>
            </w:r>
            <w:r w:rsidRPr="00E86ED4">
              <w:rPr>
                <w:rFonts w:ascii="Times New Roman" w:hAnsi="Times New Roman" w:cs="Times New Roman"/>
              </w:rPr>
              <w:t>16.40–17.30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0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1C7" w:rsidRDefault="006B210E" w:rsidP="009B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Pr="006127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Клуба молодого педагога по формированию 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277C">
              <w:rPr>
                <w:rFonts w:ascii="Times New Roman" w:hAnsi="Times New Roman" w:cs="Times New Roman"/>
                <w:sz w:val="24"/>
                <w:szCs w:val="24"/>
              </w:rPr>
              <w:t>оциальной компетентности через социальн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61277C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10E" w:rsidRPr="0061277C" w:rsidRDefault="006B210E" w:rsidP="009B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7C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педагогический бал» </w:t>
            </w:r>
          </w:p>
        </w:tc>
        <w:tc>
          <w:tcPr>
            <w:tcW w:w="2890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клуба по социальному проектированию</w:t>
            </w:r>
          </w:p>
        </w:tc>
        <w:tc>
          <w:tcPr>
            <w:tcW w:w="3317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9B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9B51C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0C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сессии к реализации передовых идей в свою педагогическую деятельность</w:t>
            </w:r>
          </w:p>
        </w:tc>
        <w:tc>
          <w:tcPr>
            <w:tcW w:w="2976" w:type="dxa"/>
          </w:tcPr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10E" w:rsidRDefault="006B210E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Т.В., старший методист</w:t>
            </w:r>
          </w:p>
        </w:tc>
      </w:tr>
      <w:tr w:rsidR="00BA6010" w:rsidTr="00E7079E">
        <w:trPr>
          <w:trHeight w:val="1113"/>
        </w:trPr>
        <w:tc>
          <w:tcPr>
            <w:tcW w:w="1727" w:type="dxa"/>
          </w:tcPr>
          <w:p w:rsidR="00BA6010" w:rsidRPr="0038443F" w:rsidRDefault="00BA6010" w:rsidP="00E7079E">
            <w:pPr>
              <w:rPr>
                <w:noProof/>
                <w:lang w:eastAsia="ru-RU"/>
              </w:rPr>
            </w:pPr>
          </w:p>
          <w:p w:rsidR="00BA6010" w:rsidRPr="0038443F" w:rsidRDefault="00BA6010" w:rsidP="00BA6010">
            <w:pPr>
              <w:rPr>
                <w:rFonts w:ascii="Times New Roman" w:hAnsi="Times New Roman" w:cs="Times New Roman"/>
              </w:rPr>
            </w:pPr>
            <w:r w:rsidRPr="0038443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98254C" wp14:editId="69DBCC7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107315</wp:posOffset>
                      </wp:positionV>
                      <wp:extent cx="257175" cy="0"/>
                      <wp:effectExtent l="0" t="76200" r="2857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206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0.3pt;margin-top:8.45pt;width:20.2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" strokecolor="#002060" strokeweight="1.5pt">
                      <v:stroke endarrow="open"/>
                    </v:shape>
                  </w:pict>
                </mc:Fallback>
              </mc:AlternateContent>
            </w:r>
            <w:r w:rsidRPr="0038443F">
              <w:rPr>
                <w:rFonts w:ascii="Times New Roman" w:hAnsi="Times New Roman" w:cs="Times New Roman"/>
              </w:rPr>
              <w:t>17.40–18.00</w:t>
            </w:r>
          </w:p>
        </w:tc>
        <w:tc>
          <w:tcPr>
            <w:tcW w:w="3940" w:type="dxa"/>
          </w:tcPr>
          <w:p w:rsidR="00BA6010" w:rsidRPr="0038443F" w:rsidRDefault="00BA601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10" w:rsidRPr="0038443F" w:rsidRDefault="00BA6010" w:rsidP="00E70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</w:t>
            </w: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стажировочной сессии</w:t>
            </w:r>
          </w:p>
        </w:tc>
        <w:tc>
          <w:tcPr>
            <w:tcW w:w="2890" w:type="dxa"/>
          </w:tcPr>
          <w:p w:rsidR="00BA6010" w:rsidRPr="0038443F" w:rsidRDefault="00BA601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BA6010" w:rsidRPr="0038443F" w:rsidRDefault="00BA6010" w:rsidP="00E7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6010" w:rsidRDefault="00BA6010" w:rsidP="00BA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Ахнина</w:t>
            </w:r>
            <w:proofErr w:type="spellEnd"/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 С. Н., </w:t>
            </w:r>
            <w:proofErr w:type="spellStart"/>
            <w:r w:rsidR="0038443F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="0038443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комплексной оценки персонала</w:t>
            </w:r>
          </w:p>
          <w:p w:rsidR="0038443F" w:rsidRPr="0038443F" w:rsidRDefault="0038443F" w:rsidP="00BA6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3F" w:rsidRDefault="0038443F" w:rsidP="00BA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Пешня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8443F" w:rsidRDefault="0038443F" w:rsidP="0038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передового опыта </w:t>
            </w: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Центра комплексной оценки персонала</w:t>
            </w:r>
          </w:p>
          <w:p w:rsidR="0038443F" w:rsidRPr="0038443F" w:rsidRDefault="0038443F" w:rsidP="00384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F3" w:rsidRPr="0038443F" w:rsidRDefault="00755DF3" w:rsidP="00BA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="00384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нкова Н.А., </w:t>
            </w:r>
            <w:r w:rsidR="0038443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сектора экспертизы, анализа и сертификации </w:t>
            </w: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  Центра комплексной оценки персонала</w:t>
            </w:r>
          </w:p>
          <w:p w:rsidR="00BA6010" w:rsidRPr="0038443F" w:rsidRDefault="00755DF3" w:rsidP="0038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210E" w:rsidRDefault="006B210E"/>
    <w:sectPr w:rsidR="006B210E" w:rsidSect="006B2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0E"/>
    <w:rsid w:val="000C36F9"/>
    <w:rsid w:val="0012072B"/>
    <w:rsid w:val="00240887"/>
    <w:rsid w:val="0038443F"/>
    <w:rsid w:val="0042493D"/>
    <w:rsid w:val="00542D1E"/>
    <w:rsid w:val="006B210E"/>
    <w:rsid w:val="006E3950"/>
    <w:rsid w:val="00755DF3"/>
    <w:rsid w:val="007D1E1D"/>
    <w:rsid w:val="009B51C7"/>
    <w:rsid w:val="00A90FAD"/>
    <w:rsid w:val="00B16D0A"/>
    <w:rsid w:val="00B46AA4"/>
    <w:rsid w:val="00BA6010"/>
    <w:rsid w:val="00BD6A38"/>
    <w:rsid w:val="00DE649A"/>
    <w:rsid w:val="00E03D99"/>
    <w:rsid w:val="00E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2017-02-14T00:47:00Z</cp:lastPrinted>
  <dcterms:created xsi:type="dcterms:W3CDTF">2017-02-13T01:17:00Z</dcterms:created>
  <dcterms:modified xsi:type="dcterms:W3CDTF">2017-02-17T00:25:00Z</dcterms:modified>
</cp:coreProperties>
</file>